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E5" w:rsidRPr="00570E83" w:rsidRDefault="00570E83" w:rsidP="00570E83">
      <w:pPr>
        <w:pStyle w:val="Title"/>
        <w:jc w:val="center"/>
      </w:pPr>
      <w:r w:rsidRPr="00570E83">
        <w:t xml:space="preserve">WA State </w:t>
      </w:r>
      <w:r w:rsidR="00F80845">
        <w:t xml:space="preserve">Bughouse </w:t>
      </w:r>
      <w:r w:rsidRPr="00570E83">
        <w:t>Championships</w:t>
      </w:r>
    </w:p>
    <w:p w:rsidR="00570E83" w:rsidRDefault="00F80845" w:rsidP="00570E83">
      <w:pPr>
        <w:pStyle w:val="Title"/>
        <w:jc w:val="center"/>
      </w:pPr>
      <w:r>
        <w:t>Fri</w:t>
      </w:r>
      <w:r w:rsidR="00250013">
        <w:t xml:space="preserve"> </w:t>
      </w:r>
      <w:r w:rsidR="00570E83" w:rsidRPr="00570E83">
        <w:t xml:space="preserve">Apr </w:t>
      </w:r>
      <w:r>
        <w:t>29</w:t>
      </w:r>
      <w:r w:rsidR="00570E83" w:rsidRPr="00570E83">
        <w:t>, 2011</w:t>
      </w:r>
    </w:p>
    <w:p w:rsidR="00570E83" w:rsidRDefault="00570E83" w:rsidP="00570E83">
      <w:pPr>
        <w:pStyle w:val="Heading1"/>
      </w:pPr>
      <w:r>
        <w:t>Tacoma Convention Center, 1500 Broadway, Tacoma WA 98402</w:t>
      </w:r>
    </w:p>
    <w:p w:rsidR="00F80845" w:rsidRPr="00F80845" w:rsidRDefault="00F80845" w:rsidP="00F80845"/>
    <w:p w:rsidR="00F80845" w:rsidRDefault="00250013" w:rsidP="00570E83">
      <w:proofErr w:type="gramStart"/>
      <w:r>
        <w:t xml:space="preserve">Online registration at </w:t>
      </w:r>
      <w:hyperlink r:id="rId4" w:history="1">
        <w:r w:rsidRPr="00AD1BA5">
          <w:rPr>
            <w:rStyle w:val="Hyperlink"/>
          </w:rPr>
          <w:t>http://nwchess.com/OnlineRegistration</w:t>
        </w:r>
      </w:hyperlink>
      <w:r>
        <w:t>.</w:t>
      </w:r>
      <w:proofErr w:type="gramEnd"/>
      <w:r>
        <w:t xml:space="preserve">  </w:t>
      </w:r>
    </w:p>
    <w:p w:rsidR="00F80845" w:rsidRDefault="00F80845" w:rsidP="00570E83">
      <w:r>
        <w:t>Sections: K-3, 4-6</w:t>
      </w:r>
      <w:r w:rsidR="00A81B3C">
        <w:t>, and 7-Adult</w:t>
      </w:r>
      <w:r>
        <w:t xml:space="preserve">. </w:t>
      </w:r>
      <w:r w:rsidR="00A81B3C">
        <w:t xml:space="preserve">  </w:t>
      </w:r>
      <w:r>
        <w:t>Swiss pairings</w:t>
      </w:r>
      <w:r w:rsidR="00A81B3C">
        <w:t xml:space="preserve"> based on 2-player average NWSRS rating</w:t>
      </w:r>
      <w:r>
        <w:t>.</w:t>
      </w:r>
    </w:p>
    <w:p w:rsidR="001841A5" w:rsidRDefault="001841A5" w:rsidP="00570E83">
      <w:r>
        <w:t>7 double rounds (</w:t>
      </w:r>
      <w:r w:rsidR="001A7E6F">
        <w:t xml:space="preserve">14 total games - </w:t>
      </w:r>
      <w:r>
        <w:t xml:space="preserve">winning team switches seats and colors, losing team stays in place, and you play a second time against new opponents).   </w:t>
      </w:r>
    </w:p>
    <w:p w:rsidR="00F80845" w:rsidRDefault="00F80845" w:rsidP="00570E83">
      <w:r>
        <w:t xml:space="preserve">Rounds start at </w:t>
      </w:r>
      <w:r w:rsidR="00A81B3C">
        <w:t>6</w:t>
      </w:r>
      <w:r>
        <w:t>:</w:t>
      </w:r>
      <w:r w:rsidR="00A81B3C">
        <w:t>3</w:t>
      </w:r>
      <w:r>
        <w:t>0pm in the main playing hall.</w:t>
      </w:r>
    </w:p>
    <w:p w:rsidR="001841A5" w:rsidRDefault="00F80845" w:rsidP="00A81B3C">
      <w:r>
        <w:t xml:space="preserve"> </w:t>
      </w:r>
      <w:proofErr w:type="gramStart"/>
      <w:r>
        <w:t>2 player teams.</w:t>
      </w:r>
      <w:proofErr w:type="gramEnd"/>
      <w:r w:rsidR="00A81B3C">
        <w:t xml:space="preserve">   A</w:t>
      </w:r>
      <w:r w:rsidR="001841A5">
        <w:t>fter registering</w:t>
      </w:r>
      <w:r w:rsidR="00A81B3C">
        <w:t xml:space="preserve"> online</w:t>
      </w:r>
      <w:r w:rsidR="001841A5">
        <w:t xml:space="preserve"> as an individual, click your name on the roster and then click Team to choose your partner online.  The website will merge last names to form a team name (like Schoonover-Yu) and compute an average NWSRS rating which will be used for pairings.</w:t>
      </w:r>
    </w:p>
    <w:p w:rsidR="001A7E6F" w:rsidRDefault="001A7E6F" w:rsidP="001A7E6F">
      <w:pPr>
        <w:spacing w:line="240" w:lineRule="auto"/>
      </w:pPr>
      <w:r>
        <w:t xml:space="preserve">We will use these bughouse rules: </w:t>
      </w:r>
      <w:hyperlink r:id="rId5" w:history="1">
        <w:r w:rsidRPr="001A7E6F">
          <w:rPr>
            <w:rStyle w:val="Hyperlink"/>
          </w:rPr>
          <w:t>http://www.nwchess.com/articles/rules/bughouse_rules.htm</w:t>
        </w:r>
      </w:hyperlink>
    </w:p>
    <w:p w:rsidR="0002066F" w:rsidRDefault="00F80845" w:rsidP="00F80845">
      <w:pPr>
        <w:spacing w:line="240" w:lineRule="auto"/>
      </w:pPr>
      <w:r>
        <w:t>E</w:t>
      </w:r>
      <w:r w:rsidR="00570E83">
        <w:t>ntry fee</w:t>
      </w:r>
      <w:r w:rsidR="0002066F">
        <w:t>s per player</w:t>
      </w:r>
      <w:r w:rsidR="00570E83">
        <w:t xml:space="preserve">: </w:t>
      </w:r>
    </w:p>
    <w:p w:rsidR="00570E83" w:rsidRDefault="00570E83" w:rsidP="0002066F">
      <w:pPr>
        <w:spacing w:line="240" w:lineRule="auto"/>
        <w:ind w:firstLine="720"/>
      </w:pPr>
      <w:r>
        <w:t>$</w:t>
      </w:r>
      <w:r w:rsidR="00F80845">
        <w:t xml:space="preserve">10 </w:t>
      </w:r>
      <w:r w:rsidR="0002066F">
        <w:t xml:space="preserve">if registered before </w:t>
      </w:r>
      <w:r w:rsidR="001841A5">
        <w:t>Mar 1st</w:t>
      </w:r>
    </w:p>
    <w:p w:rsidR="0002066F" w:rsidRDefault="0002066F" w:rsidP="0002066F">
      <w:pPr>
        <w:spacing w:line="240" w:lineRule="auto"/>
        <w:ind w:firstLine="720"/>
      </w:pPr>
      <w:r>
        <w:t xml:space="preserve">$12 if registered before </w:t>
      </w:r>
      <w:r w:rsidR="001841A5">
        <w:t>Apr 1st</w:t>
      </w:r>
    </w:p>
    <w:p w:rsidR="0002066F" w:rsidRDefault="0002066F" w:rsidP="0002066F">
      <w:pPr>
        <w:spacing w:line="240" w:lineRule="auto"/>
        <w:ind w:firstLine="720"/>
      </w:pPr>
      <w:r>
        <w:t>$15 if registered before Apr 2</w:t>
      </w:r>
      <w:r w:rsidR="001841A5">
        <w:t>4th</w:t>
      </w:r>
    </w:p>
    <w:p w:rsidR="001841A5" w:rsidRDefault="001841A5" w:rsidP="0002066F">
      <w:pPr>
        <w:spacing w:line="240" w:lineRule="auto"/>
        <w:ind w:firstLine="720"/>
      </w:pPr>
      <w:r>
        <w:t>$25 on-site registration</w:t>
      </w:r>
      <w:r w:rsidR="00A81B3C">
        <w:t xml:space="preserve"> – closes at 6:00pm Friday Apr 29</w:t>
      </w:r>
      <w:r w:rsidR="00A81B3C" w:rsidRPr="00A81B3C">
        <w:rPr>
          <w:vertAlign w:val="superscript"/>
        </w:rPr>
        <w:t>th</w:t>
      </w:r>
      <w:r w:rsidR="00A81B3C">
        <w:t>.</w:t>
      </w:r>
    </w:p>
    <w:p w:rsidR="00F80845" w:rsidRDefault="00F80845" w:rsidP="00F80845">
      <w:pPr>
        <w:spacing w:line="240" w:lineRule="auto"/>
      </w:pPr>
      <w:proofErr w:type="gramStart"/>
      <w:r>
        <w:t xml:space="preserve">Generous </w:t>
      </w:r>
      <w:r w:rsidR="0002066F">
        <w:t>t</w:t>
      </w:r>
      <w:r>
        <w:t>rophies.</w:t>
      </w:r>
      <w:proofErr w:type="gramEnd"/>
    </w:p>
    <w:p w:rsidR="00F80845" w:rsidRDefault="00F80845" w:rsidP="00F80845">
      <w:pPr>
        <w:spacing w:line="240" w:lineRule="auto"/>
      </w:pPr>
      <w:r>
        <w:t>This tournament is not rated – it will not affect your rating.</w:t>
      </w:r>
    </w:p>
    <w:p w:rsidR="00250013" w:rsidRDefault="00250013" w:rsidP="00570E83">
      <w:proofErr w:type="gramStart"/>
      <w:r>
        <w:t>Questions?</w:t>
      </w:r>
      <w:proofErr w:type="gramEnd"/>
      <w:r>
        <w:t xml:space="preserve"> </w:t>
      </w:r>
      <w:hyperlink r:id="rId6" w:history="1">
        <w:r w:rsidRPr="00AD1BA5">
          <w:rPr>
            <w:rStyle w:val="Hyperlink"/>
          </w:rPr>
          <w:t>DavidCHendricks@comcast.net</w:t>
        </w:r>
      </w:hyperlink>
      <w:r>
        <w:t xml:space="preserve"> (425-868-3881) or </w:t>
      </w:r>
      <w:hyperlink r:id="rId7" w:history="1">
        <w:r w:rsidRPr="00AD1BA5">
          <w:rPr>
            <w:rStyle w:val="Hyperlink"/>
          </w:rPr>
          <w:t>rick.jorgensen@gmail.com</w:t>
        </w:r>
      </w:hyperlink>
      <w:r>
        <w:t xml:space="preserve"> (425-280-4311)</w:t>
      </w:r>
    </w:p>
    <w:sectPr w:rsidR="00250013" w:rsidSect="006D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E83"/>
    <w:rsid w:val="0002066F"/>
    <w:rsid w:val="00092460"/>
    <w:rsid w:val="001841A5"/>
    <w:rsid w:val="001A7E6F"/>
    <w:rsid w:val="00243E79"/>
    <w:rsid w:val="00250013"/>
    <w:rsid w:val="002E0E84"/>
    <w:rsid w:val="00354635"/>
    <w:rsid w:val="003F7BFD"/>
    <w:rsid w:val="00570E83"/>
    <w:rsid w:val="0068770D"/>
    <w:rsid w:val="006D4FE5"/>
    <w:rsid w:val="006F7408"/>
    <w:rsid w:val="007C41D3"/>
    <w:rsid w:val="008A2E37"/>
    <w:rsid w:val="009B17A4"/>
    <w:rsid w:val="00A81B3C"/>
    <w:rsid w:val="00B026F8"/>
    <w:rsid w:val="00F8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E5"/>
  </w:style>
  <w:style w:type="paragraph" w:styleId="Heading1">
    <w:name w:val="heading 1"/>
    <w:basedOn w:val="Normal"/>
    <w:next w:val="Normal"/>
    <w:link w:val="Heading1Char"/>
    <w:uiPriority w:val="9"/>
    <w:qFormat/>
    <w:rsid w:val="00570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0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0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k.jorgens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CHendricks@comcast.net" TargetMode="External"/><Relationship Id="rId5" Type="http://schemas.openxmlformats.org/officeDocument/2006/relationships/hyperlink" Target="http://www.nwchess.com/articles/rules/bughouse_rules.htm" TargetMode="External"/><Relationship Id="rId4" Type="http://schemas.openxmlformats.org/officeDocument/2006/relationships/hyperlink" Target="http://nwchess.com/OnlineRegistr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Hendricks</dc:creator>
  <cp:lastModifiedBy>David Hendricks</cp:lastModifiedBy>
  <cp:revision>3</cp:revision>
  <dcterms:created xsi:type="dcterms:W3CDTF">2010-12-24T21:00:00Z</dcterms:created>
  <dcterms:modified xsi:type="dcterms:W3CDTF">2011-03-29T17:44:00Z</dcterms:modified>
</cp:coreProperties>
</file>