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3" w:rsidRPr="00B81A89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 xml:space="preserve">Thanksgiving </w:t>
      </w:r>
      <w:smartTag w:uri="urn:schemas-microsoft-com:office:smarttags" w:element="PersonName">
        <w:r w:rsidRPr="00B81A89">
          <w:rPr>
            <w:rFonts w:ascii="Arial" w:hAnsi="Arial" w:cs="Arial"/>
            <w:b/>
          </w:rPr>
          <w:t>Scholastic Chess</w:t>
        </w:r>
      </w:smartTag>
      <w:r w:rsidRPr="00B81A89">
        <w:rPr>
          <w:rFonts w:ascii="Arial" w:hAnsi="Arial" w:cs="Arial"/>
          <w:b/>
        </w:rPr>
        <w:t xml:space="preserve"> Tournament</w:t>
      </w:r>
    </w:p>
    <w:p w:rsidR="00BF31E3" w:rsidRPr="00B81A89" w:rsidRDefault="00155E7D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 </w:t>
      </w:r>
      <w:r w:rsidR="00BF31E3" w:rsidRPr="00B81A89">
        <w:rPr>
          <w:rFonts w:ascii="Arial" w:hAnsi="Arial" w:cs="Arial"/>
        </w:rPr>
        <w:t>Nov 2</w:t>
      </w:r>
      <w:r w:rsidR="006C5C16">
        <w:rPr>
          <w:rFonts w:ascii="Arial" w:hAnsi="Arial" w:cs="Arial"/>
        </w:rPr>
        <w:t>9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</w:t>
      </w:r>
      <w:r w:rsidR="006C5C16">
        <w:rPr>
          <w:rFonts w:ascii="Arial" w:hAnsi="Arial" w:cs="Arial"/>
        </w:rPr>
        <w:t>3</w:t>
      </w:r>
    </w:p>
    <w:p w:rsidR="00BF31E3" w:rsidRDefault="006C5C16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Embassy Suites Lynnwood</w:t>
      </w:r>
    </w:p>
    <w:p w:rsidR="008F564E" w:rsidRPr="008F564E" w:rsidRDefault="006C5C16" w:rsidP="008F564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20610 44</w:t>
      </w:r>
      <w:r w:rsidRPr="006C5C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 West, Lynnwood WA 98036</w:t>
      </w:r>
    </w:p>
    <w:p w:rsidR="006D345E" w:rsidRDefault="006D34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>Open.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U800 </w:t>
      </w:r>
      <w:r w:rsidR="00E32662">
        <w:rPr>
          <w:rFonts w:ascii="Arial" w:hAnsi="Arial" w:cs="Arial"/>
          <w:sz w:val="20"/>
          <w:szCs w:val="20"/>
        </w:rPr>
        <w:t xml:space="preserve">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 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</w:t>
      </w:r>
      <w:r w:rsidRPr="008334FB">
        <w:rPr>
          <w:rFonts w:ascii="Arial" w:hAnsi="Arial" w:cs="Arial"/>
          <w:b/>
          <w:sz w:val="20"/>
          <w:szCs w:val="20"/>
        </w:rPr>
        <w:t>entry deadline Nov 2</w:t>
      </w:r>
      <w:r w:rsidR="006C5C16" w:rsidRPr="008334FB">
        <w:rPr>
          <w:rFonts w:ascii="Arial" w:hAnsi="Arial" w:cs="Arial"/>
          <w:b/>
          <w:sz w:val="20"/>
          <w:szCs w:val="20"/>
        </w:rPr>
        <w:t>8th</w:t>
      </w:r>
      <w:r w:rsidR="00282C0D" w:rsidRPr="008334FB">
        <w:rPr>
          <w:rFonts w:ascii="Arial" w:hAnsi="Arial" w:cs="Arial"/>
          <w:b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fee: $20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>by Nov</w:t>
      </w:r>
      <w:r w:rsidR="008334FB">
        <w:rPr>
          <w:rFonts w:ascii="Arial" w:hAnsi="Arial" w:cs="Arial"/>
          <w:sz w:val="20"/>
          <w:szCs w:val="20"/>
        </w:rPr>
        <w:t xml:space="preserve"> </w:t>
      </w:r>
      <w:r w:rsidR="006C5C16">
        <w:rPr>
          <w:rFonts w:ascii="Arial" w:hAnsi="Arial" w:cs="Arial"/>
          <w:sz w:val="20"/>
          <w:szCs w:val="20"/>
        </w:rPr>
        <w:t>22nd</w:t>
      </w:r>
      <w:r>
        <w:rPr>
          <w:rFonts w:ascii="Arial" w:hAnsi="Arial" w:cs="Arial"/>
          <w:sz w:val="20"/>
          <w:szCs w:val="20"/>
        </w:rPr>
        <w:t xml:space="preserve">, $25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Trophy presentation at 4:30pm.</w:t>
      </w:r>
      <w:proofErr w:type="gramEnd"/>
    </w:p>
    <w:p w:rsidR="004A5105" w:rsidRDefault="004A510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 will not be pulled up earlier so you can leave </w:t>
      </w:r>
      <w:r w:rsidR="00D45339">
        <w:rPr>
          <w:rFonts w:ascii="Arial" w:hAnsi="Arial" w:cs="Arial"/>
          <w:sz w:val="20"/>
          <w:szCs w:val="20"/>
        </w:rPr>
        <w:t xml:space="preserve">to get food </w:t>
      </w:r>
      <w:r>
        <w:rPr>
          <w:rFonts w:ascii="Arial" w:hAnsi="Arial" w:cs="Arial"/>
          <w:sz w:val="20"/>
          <w:szCs w:val="20"/>
        </w:rPr>
        <w:t>and not worry about missing the round.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D4533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Class </w:t>
      </w:r>
      <w:r w:rsidR="00225495">
        <w:rPr>
          <w:rFonts w:ascii="Arial" w:hAnsi="Arial" w:cs="Arial"/>
          <w:sz w:val="20"/>
          <w:szCs w:val="20"/>
        </w:rPr>
        <w:t>Champion</w:t>
      </w:r>
      <w:r w:rsidR="004F4C3D">
        <w:rPr>
          <w:rFonts w:ascii="Arial" w:hAnsi="Arial" w:cs="Arial"/>
          <w:sz w:val="20"/>
          <w:szCs w:val="20"/>
        </w:rPr>
        <w:t>s</w:t>
      </w:r>
      <w:r w:rsidR="00225495">
        <w:rPr>
          <w:rFonts w:ascii="Arial" w:hAnsi="Arial" w:cs="Arial"/>
          <w:sz w:val="20"/>
          <w:szCs w:val="20"/>
        </w:rPr>
        <w:t>hips</w:t>
      </w:r>
      <w:r>
        <w:rPr>
          <w:rFonts w:ascii="Arial" w:hAnsi="Arial" w:cs="Arial"/>
          <w:sz w:val="20"/>
          <w:szCs w:val="20"/>
        </w:rPr>
        <w:t xml:space="preserve"> tournament running Fri-Sun at the same site may select the 2 day option or take a bye in round 1 and play rounds 2-6 (since round 1 overlaps with Scholastic).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</w:t>
      </w:r>
      <w:r w:rsidR="00282C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>, 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plus-scores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tournament is a </w:t>
      </w:r>
      <w:r w:rsidR="001F5A7D">
        <w:rPr>
          <w:rFonts w:ascii="Arial" w:hAnsi="Arial" w:cs="Arial"/>
          <w:sz w:val="20"/>
          <w:szCs w:val="20"/>
        </w:rPr>
        <w:t xml:space="preserve">WA </w:t>
      </w:r>
      <w:r>
        <w:rPr>
          <w:rFonts w:ascii="Arial" w:hAnsi="Arial" w:cs="Arial"/>
          <w:sz w:val="20"/>
          <w:szCs w:val="20"/>
        </w:rPr>
        <w:t>State Qualifier.</w:t>
      </w:r>
    </w:p>
    <w:p w:rsidR="0051508D" w:rsidRDefault="0051508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1508D" w:rsidRDefault="0051508D" w:rsidP="0051508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or update your national rating!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508D" w:rsidRDefault="0051508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 xml:space="preserve">pay by </w:t>
      </w:r>
      <w:r w:rsidR="00225495">
        <w:rPr>
          <w:rFonts w:ascii="Arial" w:hAnsi="Arial" w:cs="Arial"/>
          <w:sz w:val="20"/>
          <w:szCs w:val="20"/>
        </w:rPr>
        <w:t>C</w:t>
      </w:r>
      <w:r w:rsidRPr="00282C0D">
        <w:rPr>
          <w:rFonts w:ascii="Arial" w:hAnsi="Arial" w:cs="Arial"/>
          <w:sz w:val="20"/>
          <w:szCs w:val="20"/>
        </w:rPr>
        <w:t>redit/</w:t>
      </w:r>
      <w:r w:rsidR="00225495">
        <w:rPr>
          <w:rFonts w:ascii="Arial" w:hAnsi="Arial" w:cs="Arial"/>
          <w:sz w:val="20"/>
          <w:szCs w:val="20"/>
        </w:rPr>
        <w:t>D</w:t>
      </w:r>
      <w:r w:rsidRPr="00282C0D">
        <w:rPr>
          <w:rFonts w:ascii="Arial" w:hAnsi="Arial" w:cs="Arial"/>
          <w:sz w:val="20"/>
          <w:szCs w:val="20"/>
        </w:rPr>
        <w:t>ebi</w:t>
      </w:r>
      <w:r>
        <w:rPr>
          <w:rFonts w:ascii="Arial" w:hAnsi="Arial" w:cs="Arial"/>
          <w:sz w:val="20"/>
          <w:szCs w:val="20"/>
        </w:rPr>
        <w:t>t</w:t>
      </w:r>
      <w:r w:rsidR="00225495">
        <w:rPr>
          <w:rFonts w:ascii="Arial" w:hAnsi="Arial" w:cs="Arial"/>
          <w:sz w:val="20"/>
          <w:szCs w:val="20"/>
        </w:rPr>
        <w:t>/</w:t>
      </w:r>
      <w:r w:rsidRPr="00282C0D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425-868-3881. </w:t>
      </w: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82C0D"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5208"/>
    <w:rsid w:val="000A5AD4"/>
    <w:rsid w:val="000C6C0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1F5A7D"/>
    <w:rsid w:val="002104B7"/>
    <w:rsid w:val="00225495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3F2019"/>
    <w:rsid w:val="00415127"/>
    <w:rsid w:val="004277A5"/>
    <w:rsid w:val="0043215D"/>
    <w:rsid w:val="004458C4"/>
    <w:rsid w:val="0045250F"/>
    <w:rsid w:val="0047130C"/>
    <w:rsid w:val="004A5105"/>
    <w:rsid w:val="004A7AE9"/>
    <w:rsid w:val="004D05FD"/>
    <w:rsid w:val="004D21AD"/>
    <w:rsid w:val="004F3181"/>
    <w:rsid w:val="004F4C3D"/>
    <w:rsid w:val="0051508D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80C4C"/>
    <w:rsid w:val="006A7944"/>
    <w:rsid w:val="006C5C16"/>
    <w:rsid w:val="006D345E"/>
    <w:rsid w:val="006F33FB"/>
    <w:rsid w:val="00724443"/>
    <w:rsid w:val="007530D9"/>
    <w:rsid w:val="008041CE"/>
    <w:rsid w:val="008334FB"/>
    <w:rsid w:val="00845C69"/>
    <w:rsid w:val="00882936"/>
    <w:rsid w:val="008A11DA"/>
    <w:rsid w:val="008A5523"/>
    <w:rsid w:val="008B6733"/>
    <w:rsid w:val="008C3DFE"/>
    <w:rsid w:val="008E6C7E"/>
    <w:rsid w:val="008F0037"/>
    <w:rsid w:val="008F564E"/>
    <w:rsid w:val="00905BF7"/>
    <w:rsid w:val="00925363"/>
    <w:rsid w:val="009303BA"/>
    <w:rsid w:val="00931D9E"/>
    <w:rsid w:val="009A0A17"/>
    <w:rsid w:val="009C034C"/>
    <w:rsid w:val="009C5AE3"/>
    <w:rsid w:val="009D448C"/>
    <w:rsid w:val="00A07A7E"/>
    <w:rsid w:val="00A3416C"/>
    <w:rsid w:val="00A443FF"/>
    <w:rsid w:val="00A53289"/>
    <w:rsid w:val="00A57D8D"/>
    <w:rsid w:val="00AF5A08"/>
    <w:rsid w:val="00B21933"/>
    <w:rsid w:val="00B50AF5"/>
    <w:rsid w:val="00B71CB6"/>
    <w:rsid w:val="00B75BA6"/>
    <w:rsid w:val="00B81A89"/>
    <w:rsid w:val="00B84723"/>
    <w:rsid w:val="00B9042A"/>
    <w:rsid w:val="00BB7D07"/>
    <w:rsid w:val="00BF31E3"/>
    <w:rsid w:val="00BF4A73"/>
    <w:rsid w:val="00C13A82"/>
    <w:rsid w:val="00C54B91"/>
    <w:rsid w:val="00C573F7"/>
    <w:rsid w:val="00C943BD"/>
    <w:rsid w:val="00CA2649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1596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4</cp:revision>
  <cp:lastPrinted>2007-09-25T23:06:00Z</cp:lastPrinted>
  <dcterms:created xsi:type="dcterms:W3CDTF">2013-09-18T18:40:00Z</dcterms:created>
  <dcterms:modified xsi:type="dcterms:W3CDTF">2013-09-18T18:46:00Z</dcterms:modified>
</cp:coreProperties>
</file>