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B1A1" w14:textId="3F8937D1" w:rsidR="00055A14" w:rsidRDefault="00252543">
      <w:pPr>
        <w:rPr>
          <w:b/>
          <w:sz w:val="48"/>
          <w:szCs w:val="48"/>
        </w:rPr>
      </w:pPr>
      <w:r w:rsidRPr="0025254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FE3B82A" wp14:editId="01D5B4CB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876300" cy="1094105"/>
            <wp:effectExtent l="0" t="0" r="0" b="0"/>
            <wp:wrapThrough wrapText="bothSides">
              <wp:wrapPolygon edited="0">
                <wp:start x="0" y="0"/>
                <wp:lineTo x="0" y="21061"/>
                <wp:lineTo x="21130" y="21061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543">
        <w:rPr>
          <w:b/>
          <w:sz w:val="48"/>
          <w:szCs w:val="48"/>
        </w:rPr>
        <w:t>PNW Chess Center</w:t>
      </w:r>
    </w:p>
    <w:p w14:paraId="030A417A" w14:textId="1A317F31" w:rsidR="00252543" w:rsidRPr="00F5107A" w:rsidRDefault="00055A14">
      <w:pPr>
        <w:rPr>
          <w:b/>
          <w:sz w:val="40"/>
          <w:szCs w:val="40"/>
        </w:rPr>
      </w:pPr>
      <w:r w:rsidRPr="00F5107A">
        <w:rPr>
          <w:b/>
          <w:sz w:val="40"/>
          <w:szCs w:val="40"/>
        </w:rPr>
        <w:t>Fund Raising Blitz</w:t>
      </w:r>
      <w:r w:rsidR="007F1260">
        <w:rPr>
          <w:b/>
          <w:sz w:val="40"/>
          <w:szCs w:val="40"/>
        </w:rPr>
        <w:t xml:space="preserve"> </w:t>
      </w:r>
      <w:r w:rsidR="001757F4">
        <w:rPr>
          <w:b/>
          <w:sz w:val="40"/>
          <w:szCs w:val="40"/>
        </w:rPr>
        <w:t>&amp;</w:t>
      </w:r>
      <w:r w:rsidR="007F1260">
        <w:rPr>
          <w:b/>
          <w:sz w:val="40"/>
          <w:szCs w:val="40"/>
        </w:rPr>
        <w:t xml:space="preserve"> </w:t>
      </w:r>
      <w:r w:rsidR="00AC0424" w:rsidRPr="00F5107A">
        <w:rPr>
          <w:b/>
          <w:sz w:val="40"/>
          <w:szCs w:val="40"/>
        </w:rPr>
        <w:t xml:space="preserve">Pizza </w:t>
      </w:r>
      <w:r w:rsidRPr="00F5107A">
        <w:rPr>
          <w:b/>
          <w:sz w:val="40"/>
          <w:szCs w:val="40"/>
        </w:rPr>
        <w:t>in Microsoft</w:t>
      </w:r>
    </w:p>
    <w:p w14:paraId="0A324E6B" w14:textId="1F8626C8" w:rsidR="00252543" w:rsidRPr="00252543" w:rsidRDefault="00216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50EAA">
        <w:rPr>
          <w:b/>
          <w:sz w:val="28"/>
          <w:szCs w:val="28"/>
        </w:rPr>
        <w:t>August</w:t>
      </w:r>
      <w:r w:rsidR="00252543" w:rsidRPr="00252543">
        <w:rPr>
          <w:b/>
          <w:sz w:val="28"/>
          <w:szCs w:val="28"/>
        </w:rPr>
        <w:t xml:space="preserve"> </w:t>
      </w:r>
      <w:r w:rsidR="00055A14">
        <w:rPr>
          <w:b/>
          <w:sz w:val="28"/>
          <w:szCs w:val="28"/>
        </w:rPr>
        <w:t>26</w:t>
      </w:r>
      <w:r w:rsidR="00252543" w:rsidRPr="00252543">
        <w:rPr>
          <w:b/>
          <w:sz w:val="28"/>
          <w:szCs w:val="28"/>
        </w:rPr>
        <w:t>, 2018</w:t>
      </w:r>
    </w:p>
    <w:p w14:paraId="47AE7719" w14:textId="7FF45B24" w:rsidR="00055A14" w:rsidRDefault="00055A14">
      <w:pPr>
        <w:rPr>
          <w:b/>
        </w:rPr>
      </w:pPr>
      <w:r>
        <w:rPr>
          <w:b/>
        </w:rPr>
        <w:t>Cafeteria</w:t>
      </w:r>
      <w:r w:rsidR="009C0099">
        <w:rPr>
          <w:b/>
        </w:rPr>
        <w:t xml:space="preserve"> 31/30</w:t>
      </w:r>
    </w:p>
    <w:p w14:paraId="19202530" w14:textId="7F54A4D3" w:rsidR="003E4336" w:rsidRDefault="003E4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3910 163rd Ave NE, Redmond, WA 98052</w:t>
      </w:r>
    </w:p>
    <w:p w14:paraId="6D4437F3" w14:textId="6E460A51" w:rsidR="009C0099" w:rsidRDefault="009C0099">
      <w:pPr>
        <w:rPr>
          <w:b/>
        </w:rPr>
      </w:pPr>
      <w:r>
        <w:rPr>
          <w:b/>
        </w:rPr>
        <w:t>Park your car in the parking lot in front of building 30. Then walk by building 30 to the café behind building 30.</w:t>
      </w:r>
    </w:p>
    <w:p w14:paraId="74ED1961" w14:textId="0EBB77A2" w:rsidR="00252543" w:rsidRPr="00CD1AC6" w:rsidRDefault="00CD1AC6">
      <w:pPr>
        <w:rPr>
          <w:b/>
          <w:sz w:val="44"/>
          <w:szCs w:val="44"/>
        </w:rPr>
      </w:pPr>
      <w:r w:rsidRPr="00CD1AC6">
        <w:rPr>
          <w:b/>
          <w:color w:val="FF0000"/>
          <w:sz w:val="44"/>
          <w:szCs w:val="44"/>
        </w:rPr>
        <w:t>BRING YOUR CHESS SET AND CLOCK!</w:t>
      </w:r>
      <w:r w:rsidR="00252543" w:rsidRPr="00CD1AC6">
        <w:rPr>
          <w:b/>
          <w:sz w:val="44"/>
          <w:szCs w:val="44"/>
        </w:rPr>
        <w:tab/>
      </w:r>
      <w:r w:rsidR="00252543" w:rsidRPr="00CD1AC6">
        <w:rPr>
          <w:b/>
          <w:sz w:val="44"/>
          <w:szCs w:val="44"/>
        </w:rPr>
        <w:tab/>
      </w:r>
    </w:p>
    <w:p w14:paraId="52C3428B" w14:textId="40B5CDF2" w:rsidR="00055A14" w:rsidRDefault="00252543" w:rsidP="00850A9B">
      <w:pPr>
        <w:rPr>
          <w:b/>
        </w:rPr>
      </w:pPr>
      <w:r w:rsidRPr="00252543">
        <w:rPr>
          <w:b/>
        </w:rPr>
        <w:t>Format</w:t>
      </w:r>
      <w:r w:rsidR="001011DB">
        <w:rPr>
          <w:b/>
        </w:rPr>
        <w:t>, Section and Entry Fees</w:t>
      </w:r>
      <w:r w:rsidRPr="00252543">
        <w:rPr>
          <w:b/>
        </w:rPr>
        <w:t>:</w:t>
      </w:r>
      <w:r>
        <w:rPr>
          <w:b/>
        </w:rPr>
        <w:t xml:space="preserve"> </w:t>
      </w:r>
    </w:p>
    <w:p w14:paraId="425D040B" w14:textId="6887E65D" w:rsidR="00055A14" w:rsidRDefault="00055A14" w:rsidP="00055A14">
      <w:pPr>
        <w:pStyle w:val="ListParagraph"/>
        <w:numPr>
          <w:ilvl w:val="0"/>
          <w:numId w:val="1"/>
        </w:numPr>
      </w:pPr>
      <w:r w:rsidRPr="00055A14">
        <w:t>1</w:t>
      </w:r>
      <w:r w:rsidR="00B62A74">
        <w:t>1</w:t>
      </w:r>
      <w:r w:rsidR="00252543" w:rsidRPr="00252543">
        <w:t>-round</w:t>
      </w:r>
      <w:r w:rsidR="001011DB">
        <w:t xml:space="preserve"> </w:t>
      </w:r>
      <w:r>
        <w:t xml:space="preserve">dual swiss </w:t>
      </w:r>
    </w:p>
    <w:p w14:paraId="480E44D3" w14:textId="77777777" w:rsidR="00055A14" w:rsidRDefault="001011DB" w:rsidP="00055A14">
      <w:pPr>
        <w:pStyle w:val="ListParagraph"/>
        <w:numPr>
          <w:ilvl w:val="0"/>
          <w:numId w:val="1"/>
        </w:numPr>
      </w:pPr>
      <w:r>
        <w:t xml:space="preserve">USCF </w:t>
      </w:r>
      <w:r w:rsidR="00055A14">
        <w:t xml:space="preserve">Blitz </w:t>
      </w:r>
      <w:r>
        <w:t>Rated</w:t>
      </w:r>
    </w:p>
    <w:p w14:paraId="50EC343A" w14:textId="21CB067F" w:rsidR="00055A14" w:rsidRDefault="00055A14" w:rsidP="00055A14">
      <w:pPr>
        <w:pStyle w:val="ListParagraph"/>
        <w:numPr>
          <w:ilvl w:val="0"/>
          <w:numId w:val="1"/>
        </w:numPr>
        <w:spacing w:line="240" w:lineRule="auto"/>
      </w:pPr>
      <w:r>
        <w:t>Free entry with suggested donation $50+</w:t>
      </w:r>
    </w:p>
    <w:p w14:paraId="2FD0EE49" w14:textId="1AC281F7" w:rsidR="00CB633B" w:rsidRDefault="00CB633B">
      <w:pPr>
        <w:rPr>
          <w:b/>
        </w:rPr>
      </w:pPr>
      <w:r w:rsidRPr="00CB633B">
        <w:rPr>
          <w:b/>
        </w:rPr>
        <w:t xml:space="preserve">Registration: </w:t>
      </w:r>
      <w:r w:rsidR="00B30D2C" w:rsidRPr="00252543">
        <w:t xml:space="preserve">Maximum of </w:t>
      </w:r>
      <w:r w:rsidR="001916CF">
        <w:t>8</w:t>
      </w:r>
      <w:r w:rsidR="00B30D2C">
        <w:t>0</w:t>
      </w:r>
      <w:r w:rsidR="00B30D2C" w:rsidRPr="00252543">
        <w:t xml:space="preserve"> players</w:t>
      </w:r>
    </w:p>
    <w:p w14:paraId="73D44DE9" w14:textId="0DF03F01" w:rsidR="00CB633B" w:rsidRDefault="00CB633B" w:rsidP="00CB633B">
      <w:pPr>
        <w:pStyle w:val="ListParagraph"/>
        <w:numPr>
          <w:ilvl w:val="0"/>
          <w:numId w:val="3"/>
        </w:numPr>
      </w:pPr>
      <w:r>
        <w:t xml:space="preserve">Online registration only at </w:t>
      </w:r>
      <w:hyperlink r:id="rId8" w:history="1">
        <w:r w:rsidRPr="0095515F">
          <w:rPr>
            <w:rStyle w:val="Hyperlink"/>
          </w:rPr>
          <w:t>http://nwchess.com/OnlineRegistration/</w:t>
        </w:r>
      </w:hyperlink>
      <w:r>
        <w:t>. Registration closes 1 hour before 1</w:t>
      </w:r>
      <w:r w:rsidRPr="00CB633B">
        <w:rPr>
          <w:vertAlign w:val="superscript"/>
        </w:rPr>
        <w:t>st</w:t>
      </w:r>
      <w:r>
        <w:t xml:space="preserve"> round start. No onsite registration.</w:t>
      </w:r>
    </w:p>
    <w:p w14:paraId="48C962FA" w14:textId="355BB900" w:rsidR="00CB633B" w:rsidRDefault="00055A14" w:rsidP="00CB633B">
      <w:pPr>
        <w:pStyle w:val="ListParagraph"/>
        <w:numPr>
          <w:ilvl w:val="0"/>
          <w:numId w:val="3"/>
        </w:numPr>
      </w:pPr>
      <w:r>
        <w:t>Donation accepted online or onsite</w:t>
      </w:r>
      <w:r w:rsidR="00CB633B">
        <w:t xml:space="preserve"> </w:t>
      </w:r>
    </w:p>
    <w:p w14:paraId="1F3AE2AD" w14:textId="3334CC91" w:rsidR="00CB633B" w:rsidRPr="00CB633B" w:rsidRDefault="00CB633B">
      <w:pPr>
        <w:rPr>
          <w:b/>
        </w:rPr>
      </w:pPr>
      <w:r w:rsidRPr="00CB633B">
        <w:rPr>
          <w:b/>
        </w:rPr>
        <w:t>Time Control</w:t>
      </w:r>
      <w:r w:rsidR="00376B44">
        <w:rPr>
          <w:b/>
        </w:rPr>
        <w:t>:</w:t>
      </w:r>
    </w:p>
    <w:p w14:paraId="6386481A" w14:textId="199352B3" w:rsidR="00CB633B" w:rsidRDefault="00650070" w:rsidP="00CB633B">
      <w:pPr>
        <w:pStyle w:val="ListParagraph"/>
        <w:numPr>
          <w:ilvl w:val="0"/>
          <w:numId w:val="4"/>
        </w:numPr>
      </w:pPr>
      <w:r>
        <w:t>3+2</w:t>
      </w:r>
    </w:p>
    <w:p w14:paraId="67EB021A" w14:textId="5D6C0A89" w:rsidR="00CB633B" w:rsidRPr="00376B44" w:rsidRDefault="00CB633B">
      <w:pPr>
        <w:rPr>
          <w:b/>
        </w:rPr>
      </w:pPr>
      <w:r w:rsidRPr="00376B44">
        <w:rPr>
          <w:b/>
        </w:rPr>
        <w:t xml:space="preserve">Half-point byes: </w:t>
      </w:r>
    </w:p>
    <w:p w14:paraId="14DD081B" w14:textId="7A627903" w:rsidR="00376B44" w:rsidRDefault="00055A14" w:rsidP="00376B44">
      <w:pPr>
        <w:pStyle w:val="ListParagraph"/>
        <w:numPr>
          <w:ilvl w:val="0"/>
          <w:numId w:val="4"/>
        </w:numPr>
      </w:pPr>
      <w:r>
        <w:t>3</w:t>
      </w:r>
      <w:r w:rsidR="00376B44">
        <w:t xml:space="preserve"> half-point byes if announced before the start of round 2</w:t>
      </w:r>
    </w:p>
    <w:p w14:paraId="426D8EC2" w14:textId="2EC95F87" w:rsidR="002B5EC8" w:rsidRDefault="00252543">
      <w:r w:rsidRPr="002B5EC8">
        <w:rPr>
          <w:b/>
        </w:rPr>
        <w:t>Schedule</w:t>
      </w:r>
      <w:r w:rsidRPr="00252543">
        <w:t xml:space="preserve">: </w:t>
      </w:r>
    </w:p>
    <w:p w14:paraId="7E628632" w14:textId="2ABFEB5C" w:rsidR="00055A14" w:rsidRDefault="00055A14">
      <w:r>
        <w:tab/>
        <w:t xml:space="preserve">Check in – 2:00PM - 2:30PM. </w:t>
      </w:r>
    </w:p>
    <w:p w14:paraId="1FB4E32B" w14:textId="5A300E00" w:rsidR="00055A14" w:rsidRDefault="00055A14">
      <w:r>
        <w:tab/>
        <w:t>Round 1 starts at 2:30PM</w:t>
      </w:r>
    </w:p>
    <w:p w14:paraId="00960D5D" w14:textId="07FC8750" w:rsidR="00055A14" w:rsidRDefault="00055A14">
      <w:r>
        <w:tab/>
        <w:t>Pizza dinner break at 6:30PM</w:t>
      </w:r>
    </w:p>
    <w:p w14:paraId="3E11B051" w14:textId="77777777" w:rsidR="00116119" w:rsidRDefault="00252543" w:rsidP="009C0099">
      <w:r w:rsidRPr="00376B44">
        <w:rPr>
          <w:b/>
        </w:rPr>
        <w:t xml:space="preserve">Prizes: </w:t>
      </w:r>
      <w:r w:rsidR="00055A14" w:rsidRPr="00055A14">
        <w:t>$0</w:t>
      </w:r>
    </w:p>
    <w:p w14:paraId="37445746" w14:textId="750F48A4" w:rsidR="00B30D2C" w:rsidRDefault="00055A14" w:rsidP="009C0099">
      <w:r>
        <w:t xml:space="preserve">All </w:t>
      </w:r>
      <w:r w:rsidR="00116119">
        <w:t xml:space="preserve">entry fees will be used </w:t>
      </w:r>
      <w:r w:rsidR="00D83E5E">
        <w:t xml:space="preserve">by </w:t>
      </w:r>
      <w:r>
        <w:t xml:space="preserve">PNWCC for buying chess equipments. First place winner will be invited to play all PNWCC tournaments in the </w:t>
      </w:r>
      <w:r w:rsidR="00D83E5E">
        <w:t xml:space="preserve">first </w:t>
      </w:r>
      <w:r>
        <w:t xml:space="preserve">month of </w:t>
      </w:r>
      <w:r w:rsidR="00D83E5E">
        <w:t>PNWCC opening (</w:t>
      </w:r>
      <w:r w:rsidR="00D83E5E" w:rsidRPr="00570641">
        <w:rPr>
          <w:u w:val="single"/>
        </w:rPr>
        <w:t xml:space="preserve">tentatively </w:t>
      </w:r>
      <w:r w:rsidRPr="00570641">
        <w:rPr>
          <w:u w:val="single"/>
        </w:rPr>
        <w:t xml:space="preserve">October </w:t>
      </w:r>
      <w:r w:rsidR="00D83E5E" w:rsidRPr="00570641">
        <w:rPr>
          <w:u w:val="single"/>
        </w:rPr>
        <w:t>2018</w:t>
      </w:r>
      <w:r w:rsidR="00D83E5E">
        <w:t xml:space="preserve">) </w:t>
      </w:r>
      <w:r>
        <w:t xml:space="preserve">for free. </w:t>
      </w:r>
    </w:p>
    <w:p w14:paraId="64CD724F" w14:textId="0129C524" w:rsidR="009E4B8B" w:rsidRDefault="009E4B8B" w:rsidP="009E4B8B">
      <w:r>
        <w:rPr>
          <w:b/>
        </w:rPr>
        <w:t>Organizer</w:t>
      </w:r>
      <w:r w:rsidRPr="009E4B8B">
        <w:rPr>
          <w:b/>
        </w:rPr>
        <w:t>:</w:t>
      </w:r>
      <w:r w:rsidRPr="00252543">
        <w:t xml:space="preserve"> </w:t>
      </w:r>
      <w:r>
        <w:t>Xuhao He (</w:t>
      </w:r>
      <w:hyperlink r:id="rId9" w:history="1">
        <w:r w:rsidRPr="0095515F">
          <w:rPr>
            <w:rStyle w:val="Hyperlink"/>
          </w:rPr>
          <w:t>pnwchesscenter@gmail.com</w:t>
        </w:r>
      </w:hyperlink>
      <w:r>
        <w:t xml:space="preserve"> 425-213-7553)</w:t>
      </w:r>
    </w:p>
    <w:p w14:paraId="00072394" w14:textId="207E34D4" w:rsidR="00B30D2C" w:rsidRDefault="00252543">
      <w:r w:rsidRPr="009E4B8B">
        <w:rPr>
          <w:b/>
        </w:rPr>
        <w:t>Tournament Director</w:t>
      </w:r>
      <w:r w:rsidR="009E4B8B" w:rsidRPr="009E4B8B">
        <w:rPr>
          <w:b/>
        </w:rPr>
        <w:t>s</w:t>
      </w:r>
      <w:r w:rsidRPr="009E4B8B">
        <w:rPr>
          <w:b/>
        </w:rPr>
        <w:t>:</w:t>
      </w:r>
      <w:r w:rsidRPr="00252543">
        <w:t xml:space="preserve"> </w:t>
      </w:r>
      <w:r w:rsidR="009E4B8B">
        <w:t>Josh Sinanan, Jacob Mayer, Xuhao He, Vijay Sankaran</w:t>
      </w:r>
      <w:bookmarkStart w:id="0" w:name="_GoBack"/>
      <w:bookmarkEnd w:id="0"/>
    </w:p>
    <w:sectPr w:rsidR="00B3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878F" w14:textId="77777777" w:rsidR="00F2731E" w:rsidRDefault="00F2731E" w:rsidP="00B30D2C">
      <w:pPr>
        <w:spacing w:after="0" w:line="240" w:lineRule="auto"/>
      </w:pPr>
      <w:r>
        <w:separator/>
      </w:r>
    </w:p>
  </w:endnote>
  <w:endnote w:type="continuationSeparator" w:id="0">
    <w:p w14:paraId="1C6F449B" w14:textId="77777777" w:rsidR="00F2731E" w:rsidRDefault="00F2731E" w:rsidP="00B3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9DD6" w14:textId="77777777" w:rsidR="00F2731E" w:rsidRDefault="00F2731E" w:rsidP="00B30D2C">
      <w:pPr>
        <w:spacing w:after="0" w:line="240" w:lineRule="auto"/>
      </w:pPr>
      <w:r>
        <w:separator/>
      </w:r>
    </w:p>
  </w:footnote>
  <w:footnote w:type="continuationSeparator" w:id="0">
    <w:p w14:paraId="1DE608EA" w14:textId="77777777" w:rsidR="00F2731E" w:rsidRDefault="00F2731E" w:rsidP="00B3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3A0"/>
    <w:multiLevelType w:val="hybridMultilevel"/>
    <w:tmpl w:val="5F3A9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E6294"/>
    <w:multiLevelType w:val="hybridMultilevel"/>
    <w:tmpl w:val="42729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5950CA"/>
    <w:multiLevelType w:val="hybridMultilevel"/>
    <w:tmpl w:val="F1D4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93C1E"/>
    <w:multiLevelType w:val="hybridMultilevel"/>
    <w:tmpl w:val="05CC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9E"/>
    <w:rsid w:val="00014E3A"/>
    <w:rsid w:val="00055A14"/>
    <w:rsid w:val="001011DB"/>
    <w:rsid w:val="00113B61"/>
    <w:rsid w:val="00116119"/>
    <w:rsid w:val="001757F4"/>
    <w:rsid w:val="001916CF"/>
    <w:rsid w:val="001D0F7F"/>
    <w:rsid w:val="002162DE"/>
    <w:rsid w:val="00226F9B"/>
    <w:rsid w:val="00252543"/>
    <w:rsid w:val="002B5EC8"/>
    <w:rsid w:val="003075DA"/>
    <w:rsid w:val="00367DEB"/>
    <w:rsid w:val="00376B44"/>
    <w:rsid w:val="003E4336"/>
    <w:rsid w:val="003E4974"/>
    <w:rsid w:val="00411905"/>
    <w:rsid w:val="00450EAA"/>
    <w:rsid w:val="004B0BE0"/>
    <w:rsid w:val="00506146"/>
    <w:rsid w:val="00570641"/>
    <w:rsid w:val="00650070"/>
    <w:rsid w:val="0067337F"/>
    <w:rsid w:val="007F1260"/>
    <w:rsid w:val="007F3E10"/>
    <w:rsid w:val="00850A9B"/>
    <w:rsid w:val="0085669E"/>
    <w:rsid w:val="00922B01"/>
    <w:rsid w:val="009C0099"/>
    <w:rsid w:val="009E4B8B"/>
    <w:rsid w:val="00AC0424"/>
    <w:rsid w:val="00B30D2C"/>
    <w:rsid w:val="00B62A74"/>
    <w:rsid w:val="00BA524B"/>
    <w:rsid w:val="00BD575E"/>
    <w:rsid w:val="00CB633B"/>
    <w:rsid w:val="00CD1AC6"/>
    <w:rsid w:val="00D83E5E"/>
    <w:rsid w:val="00D97AC1"/>
    <w:rsid w:val="00F2731E"/>
    <w:rsid w:val="00F4576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CE79"/>
  <w15:chartTrackingRefBased/>
  <w15:docId w15:val="{2D66D374-8B16-4647-8028-AE79896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3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chess.com/Online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nwchess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 He</dc:creator>
  <cp:keywords/>
  <dc:description/>
  <cp:lastModifiedBy>Xuhao He</cp:lastModifiedBy>
  <cp:revision>200</cp:revision>
  <dcterms:created xsi:type="dcterms:W3CDTF">2018-08-21T04:35:00Z</dcterms:created>
  <dcterms:modified xsi:type="dcterms:W3CDTF">2018-08-23T18:32:00Z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xuhaohe@microsoft.com</vt:lpwstr>
  </property>
  <property fmtid="{D5CDD505-2E9C-101B-9397-08002B2CF9AE}" pid="5" name="MSIP_Label_f42aa342-8706-4288-bd11-ebb85995028c_SetDate">
    <vt:lpwstr>2018-08-21T05:31:35.8823779Z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